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C4" w:rsidRDefault="00F856C4" w:rsidP="00F85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ПРАЙС - ЛИСТ 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предоставление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трансфера</w:t>
      </w:r>
    </w:p>
    <w:tbl>
      <w:tblPr>
        <w:tblpPr w:leftFromText="180" w:rightFromText="180" w:horzAnchor="margin" w:tblpXSpec="center" w:tblpY="66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1"/>
        <w:gridCol w:w="2520"/>
        <w:gridCol w:w="3601"/>
      </w:tblGrid>
      <w:tr w:rsidR="00F856C4" w:rsidRPr="002A6ABC" w:rsidTr="00F856C4">
        <w:trPr>
          <w:trHeight w:val="4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6C4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/>
              </w:rPr>
              <w:t>Аэропорт Варна - СОК «Камчия» - Аэропорт Варна</w:t>
            </w:r>
          </w:p>
        </w:tc>
      </w:tr>
      <w:tr w:rsidR="00F856C4" w:rsidTr="00F856C4">
        <w:trPr>
          <w:trHeight w:val="163"/>
        </w:trPr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трансфера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евро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F856C4" w:rsidTr="00F856C4">
        <w:trPr>
          <w:trHeight w:val="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одну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сторону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стороны</w:t>
            </w:r>
            <w:proofErr w:type="spellEnd"/>
          </w:p>
        </w:tc>
      </w:tr>
      <w:tr w:rsidR="00F856C4" w:rsidTr="00F856C4">
        <w:trPr>
          <w:trHeight w:val="6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трансфер:</w:t>
            </w:r>
          </w:p>
        </w:tc>
      </w:tr>
      <w:tr w:rsidR="00F856C4" w:rsidTr="00F856C4">
        <w:trPr>
          <w:trHeight w:val="48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2A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2A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F856C4" w:rsidTr="00F856C4">
        <w:trPr>
          <w:trHeight w:val="20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</w:t>
            </w:r>
          </w:p>
        </w:tc>
      </w:tr>
      <w:tr w:rsidR="00F856C4" w:rsidTr="00F856C4">
        <w:trPr>
          <w:trHeight w:val="97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Автомобиль класса «С» - 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  <w:r w:rsidR="002A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F856C4" w:rsidTr="00F856C4">
        <w:trPr>
          <w:trHeight w:val="48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Автомобиль класса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  <w:r w:rsidR="002A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2A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48</w:t>
            </w:r>
          </w:p>
        </w:tc>
      </w:tr>
      <w:tr w:rsidR="00F856C4" w:rsidTr="00F856C4">
        <w:trPr>
          <w:trHeight w:val="4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Групповой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трансфер:</w:t>
            </w:r>
          </w:p>
        </w:tc>
      </w:tr>
      <w:tr w:rsidR="00F856C4" w:rsidTr="00F856C4">
        <w:trPr>
          <w:trHeight w:val="49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Минивэн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вместимость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2A6ABC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2A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60</w:t>
            </w:r>
          </w:p>
        </w:tc>
      </w:tr>
      <w:tr w:rsidR="00F856C4" w:rsidTr="00F856C4">
        <w:trPr>
          <w:trHeight w:val="48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вместимость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2A6A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315</w:t>
            </w:r>
          </w:p>
        </w:tc>
      </w:tr>
      <w:tr w:rsidR="00F856C4" w:rsidRPr="002A6ABC" w:rsidTr="00F856C4">
        <w:trPr>
          <w:trHeight w:val="4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6C4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/>
              </w:rPr>
              <w:t>Аэропорт Бургас - СОК «Камчия» - Аэропорт Бургас</w:t>
            </w:r>
          </w:p>
        </w:tc>
      </w:tr>
      <w:tr w:rsidR="00F856C4" w:rsidTr="00F856C4">
        <w:trPr>
          <w:trHeight w:val="48"/>
        </w:trPr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трансфера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Стоимость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евро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F856C4" w:rsidTr="00F856C4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одну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сторону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стороны</w:t>
            </w:r>
            <w:proofErr w:type="spellEnd"/>
          </w:p>
        </w:tc>
      </w:tr>
      <w:tr w:rsidR="00F856C4" w:rsidTr="00F856C4">
        <w:trPr>
          <w:trHeight w:val="4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трансфер:</w:t>
            </w:r>
          </w:p>
        </w:tc>
      </w:tr>
      <w:tr w:rsidR="00F856C4" w:rsidTr="00F856C4">
        <w:trPr>
          <w:trHeight w:val="48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2A6ABC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2A6A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</w:tr>
      <w:tr w:rsidR="00F856C4" w:rsidTr="00F856C4">
        <w:trPr>
          <w:trHeight w:val="48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«В»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2A6ABC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2A6ABC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180</w:t>
            </w:r>
          </w:p>
        </w:tc>
      </w:tr>
      <w:tr w:rsidR="00F856C4" w:rsidTr="00F856C4">
        <w:trPr>
          <w:trHeight w:val="48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Автомобиль класса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 - 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2A6A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A6A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70</w:t>
            </w:r>
          </w:p>
        </w:tc>
      </w:tr>
      <w:tr w:rsidR="00F856C4" w:rsidTr="00F856C4">
        <w:trPr>
          <w:trHeight w:val="48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Автомобиль класса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2A6A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  <w:r w:rsidR="002A6A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F856C4" w:rsidTr="00F856C4">
        <w:trPr>
          <w:trHeight w:val="4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Групповой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трансфер:</w:t>
            </w:r>
          </w:p>
        </w:tc>
      </w:tr>
      <w:tr w:rsidR="00F856C4" w:rsidTr="00F856C4">
        <w:trPr>
          <w:trHeight w:val="48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Минивэн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вместимость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2A6A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2A6A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</w:tr>
      <w:tr w:rsidR="00F856C4" w:rsidTr="00F856C4">
        <w:trPr>
          <w:trHeight w:val="48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Default="00F856C4" w:rsidP="00F856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вместимость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A6A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C4" w:rsidRPr="002A6ABC" w:rsidRDefault="00F856C4" w:rsidP="00F8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  <w:r w:rsidR="002A6A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5</w:t>
            </w:r>
          </w:p>
        </w:tc>
      </w:tr>
    </w:tbl>
    <w:p w:rsidR="007B35F8" w:rsidRDefault="007B35F8"/>
    <w:sectPr w:rsidR="007B35F8" w:rsidSect="007B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C4"/>
    <w:rsid w:val="0002249F"/>
    <w:rsid w:val="00037F52"/>
    <w:rsid w:val="000527F9"/>
    <w:rsid w:val="00063D45"/>
    <w:rsid w:val="00086064"/>
    <w:rsid w:val="000F1A1F"/>
    <w:rsid w:val="000F4B04"/>
    <w:rsid w:val="00127D90"/>
    <w:rsid w:val="001C2B00"/>
    <w:rsid w:val="00203443"/>
    <w:rsid w:val="002458FF"/>
    <w:rsid w:val="002A6ABC"/>
    <w:rsid w:val="002F2F9B"/>
    <w:rsid w:val="00323CF2"/>
    <w:rsid w:val="00325667"/>
    <w:rsid w:val="003C7E23"/>
    <w:rsid w:val="003D5B81"/>
    <w:rsid w:val="00416B17"/>
    <w:rsid w:val="00466B8F"/>
    <w:rsid w:val="00510DC6"/>
    <w:rsid w:val="00581548"/>
    <w:rsid w:val="005B4E4E"/>
    <w:rsid w:val="006103CD"/>
    <w:rsid w:val="00651175"/>
    <w:rsid w:val="00690C3B"/>
    <w:rsid w:val="00691F84"/>
    <w:rsid w:val="006A11A2"/>
    <w:rsid w:val="006C0D88"/>
    <w:rsid w:val="006D3244"/>
    <w:rsid w:val="007546C4"/>
    <w:rsid w:val="007653AF"/>
    <w:rsid w:val="007B35F8"/>
    <w:rsid w:val="008164E1"/>
    <w:rsid w:val="00822EF1"/>
    <w:rsid w:val="00844F08"/>
    <w:rsid w:val="00883EC1"/>
    <w:rsid w:val="008A4243"/>
    <w:rsid w:val="008E4481"/>
    <w:rsid w:val="008F1A24"/>
    <w:rsid w:val="00941C63"/>
    <w:rsid w:val="00946297"/>
    <w:rsid w:val="009C2C21"/>
    <w:rsid w:val="00A04E2D"/>
    <w:rsid w:val="00AA5C46"/>
    <w:rsid w:val="00B70C9E"/>
    <w:rsid w:val="00B83D34"/>
    <w:rsid w:val="00B876D6"/>
    <w:rsid w:val="00B93115"/>
    <w:rsid w:val="00BD7BB9"/>
    <w:rsid w:val="00C758CD"/>
    <w:rsid w:val="00CE435B"/>
    <w:rsid w:val="00D17BA1"/>
    <w:rsid w:val="00D775B3"/>
    <w:rsid w:val="00DA38E9"/>
    <w:rsid w:val="00DB2190"/>
    <w:rsid w:val="00E27529"/>
    <w:rsid w:val="00E552AB"/>
    <w:rsid w:val="00EB69B2"/>
    <w:rsid w:val="00EC62C4"/>
    <w:rsid w:val="00F11186"/>
    <w:rsid w:val="00F14D60"/>
    <w:rsid w:val="00F8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C4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>NTC Intourist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irina.drozdkova</dc:creator>
  <cp:lastModifiedBy>irina.drozdkova</cp:lastModifiedBy>
  <cp:revision>2</cp:revision>
  <dcterms:created xsi:type="dcterms:W3CDTF">2017-12-18T12:41:00Z</dcterms:created>
  <dcterms:modified xsi:type="dcterms:W3CDTF">2017-12-18T12:41:00Z</dcterms:modified>
</cp:coreProperties>
</file>